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139A2A" w14:textId="40921079" w:rsidR="00C73E00" w:rsidRDefault="00586F6E">
      <w:r>
        <w:t xml:space="preserve">DISCUSSION 1 CLASSMATE POST 1: </w:t>
      </w:r>
    </w:p>
    <w:p w14:paraId="5060D123" w14:textId="77777777" w:rsidR="00586F6E" w:rsidRDefault="00586F6E" w:rsidP="00586F6E">
      <w:pPr>
        <w:pStyle w:val="NormalWeb"/>
      </w:pPr>
      <w:r>
        <w:t xml:space="preserve">My name is Joseph </w:t>
      </w:r>
      <w:proofErr w:type="spellStart"/>
      <w:r>
        <w:t>Aufheimer</w:t>
      </w:r>
      <w:proofErr w:type="spellEnd"/>
      <w:r>
        <w:t xml:space="preserve">, and I was born and raised in Las Vegas and have been a nurse for almost ten years. The family I have here in Vegas is my mother, brother, and aunt.  Throughout my nursing career, I have worked in many different areas. The majority of my favorite years of nursing have been in psych and the emergency department. Typically, I do not have the stereotyped A personality that works in the ER. I am very laid back that likes to do things in a controlled manner if possible but still enjoys the excitement of an intense shift. The theory I chose that interests me the most is the “Theory of Human Caring” by Jean Watson (Mackey &amp; </w:t>
      </w:r>
      <w:proofErr w:type="spellStart"/>
      <w:r>
        <w:t>Bassendowski</w:t>
      </w:r>
      <w:proofErr w:type="spellEnd"/>
      <w:r>
        <w:t>, 2017). Her theory emphasized the caring aspect of nursing and intertwined it with the latest evidence-based research. Developing nursing best practice guidelines, reviewing and implementing relevant research evidence, and taking advantage of technological advances are all ways in which nursing can move forward (</w:t>
      </w:r>
      <w:proofErr w:type="spellStart"/>
      <w:r>
        <w:t>Savieto</w:t>
      </w:r>
      <w:proofErr w:type="spellEnd"/>
      <w:r>
        <w:t xml:space="preserve"> &amp; </w:t>
      </w:r>
      <w:proofErr w:type="spellStart"/>
      <w:r>
        <w:t>Leao</w:t>
      </w:r>
      <w:proofErr w:type="spellEnd"/>
      <w:r>
        <w:t xml:space="preserve">, 2016). </w:t>
      </w:r>
    </w:p>
    <w:p w14:paraId="2D440974" w14:textId="262B6389" w:rsidR="00586F6E" w:rsidRDefault="00586F6E" w:rsidP="00586F6E">
      <w:pPr>
        <w:pStyle w:val="NormalWeb"/>
      </w:pPr>
      <w:r>
        <w:t xml:space="preserve">Jean Watson theory looks at the person as a whole and in a more holistic approach rather than the traditional medical disease process (Mackey &amp; </w:t>
      </w:r>
      <w:proofErr w:type="spellStart"/>
      <w:r>
        <w:t>Bassendowski</w:t>
      </w:r>
      <w:proofErr w:type="spellEnd"/>
      <w:r>
        <w:t>, 2017). As nurse practitioners, we have been used to dealing with patients using in a more holistic manner. Using jean Watson theory with the latest technology and evidence-based practice separates us as healthcare professionals from the rest because we bring something different. This concept is already happening in healthcare today as more and more nurse practitioners are becoming essential to the core of every changing healthcare system (</w:t>
      </w:r>
      <w:proofErr w:type="spellStart"/>
      <w:r>
        <w:t>Savieto</w:t>
      </w:r>
      <w:proofErr w:type="spellEnd"/>
      <w:r>
        <w:t xml:space="preserve"> &amp; </w:t>
      </w:r>
      <w:proofErr w:type="spellStart"/>
      <w:r>
        <w:t>Leao</w:t>
      </w:r>
      <w:proofErr w:type="spellEnd"/>
      <w:r>
        <w:t>, 2016). Nursing has impacted and tremendously changed my life, and I have met some of my best friends and mentors along the way.</w:t>
      </w:r>
    </w:p>
    <w:p w14:paraId="699641AE" w14:textId="446291EB" w:rsidR="00586F6E" w:rsidRDefault="00586F6E" w:rsidP="00586F6E">
      <w:pPr>
        <w:pStyle w:val="NormalWeb"/>
      </w:pPr>
    </w:p>
    <w:p w14:paraId="1484B8D1" w14:textId="036A901E" w:rsidR="00586F6E" w:rsidRDefault="00586F6E" w:rsidP="00586F6E">
      <w:pPr>
        <w:pStyle w:val="NormalWeb"/>
      </w:pPr>
      <w:r>
        <w:t>DISCUSSION 1 CLASSMATE POST 2:</w:t>
      </w:r>
    </w:p>
    <w:p w14:paraId="47043CB4" w14:textId="77777777" w:rsidR="00586F6E" w:rsidRDefault="00586F6E" w:rsidP="00586F6E">
      <w:pPr>
        <w:pStyle w:val="NormalWeb"/>
        <w:spacing w:line="360" w:lineRule="auto"/>
      </w:pPr>
      <w:r>
        <w:rPr>
          <w:color w:val="0E101A"/>
          <w:sz w:val="28"/>
          <w:szCs w:val="28"/>
        </w:rPr>
        <w:t xml:space="preserve">My name is </w:t>
      </w:r>
      <w:proofErr w:type="spellStart"/>
      <w:r>
        <w:rPr>
          <w:color w:val="0E101A"/>
          <w:sz w:val="28"/>
          <w:szCs w:val="28"/>
        </w:rPr>
        <w:t>Senait</w:t>
      </w:r>
      <w:proofErr w:type="spellEnd"/>
      <w:r>
        <w:rPr>
          <w:color w:val="0E101A"/>
          <w:sz w:val="28"/>
          <w:szCs w:val="28"/>
        </w:rPr>
        <w:t xml:space="preserve"> </w:t>
      </w:r>
      <w:proofErr w:type="spellStart"/>
      <w:r>
        <w:rPr>
          <w:color w:val="0E101A"/>
          <w:sz w:val="28"/>
          <w:szCs w:val="28"/>
        </w:rPr>
        <w:t>Adefris</w:t>
      </w:r>
      <w:proofErr w:type="spellEnd"/>
      <w:r>
        <w:rPr>
          <w:color w:val="0E101A"/>
          <w:sz w:val="28"/>
          <w:szCs w:val="28"/>
        </w:rPr>
        <w:t xml:space="preserve"> I have been married for 14 years &amp; I have a daughter 13 years old. I was born and raised in Ethiopia. After graduated from nursing school, I migrated to the United States in December 2006. At that time, I was 6 months pregnant with my daughter. After my daughter was born, I did not have a choice; then, I send her back home when she was 11 months old. I did not have any information about the support system, long story short, thanks to God we reunion after 6 years because of the immigration issue. It was a difficult time for me. Most immigrants will share the same experience home sicknesses, cultural differences, language issues, financial instability, immigration, loss of social support, change in identity, and self-concept; it was difficult to adjust.</w:t>
      </w:r>
    </w:p>
    <w:p w14:paraId="08999498" w14:textId="77777777" w:rsidR="00586F6E" w:rsidRDefault="00586F6E" w:rsidP="00586F6E">
      <w:pPr>
        <w:pStyle w:val="NormalWeb"/>
        <w:spacing w:line="360" w:lineRule="auto"/>
      </w:pPr>
      <w:r>
        <w:rPr>
          <w:color w:val="0E101A"/>
          <w:sz w:val="28"/>
          <w:szCs w:val="28"/>
        </w:rPr>
        <w:lastRenderedPageBreak/>
        <w:t xml:space="preserve">     I took my </w:t>
      </w:r>
      <w:proofErr w:type="spellStart"/>
      <w:r>
        <w:rPr>
          <w:color w:val="0E101A"/>
          <w:sz w:val="28"/>
          <w:szCs w:val="28"/>
        </w:rPr>
        <w:t>Nclex</w:t>
      </w:r>
      <w:proofErr w:type="spellEnd"/>
      <w:r>
        <w:rPr>
          <w:color w:val="0E101A"/>
          <w:sz w:val="28"/>
          <w:szCs w:val="28"/>
        </w:rPr>
        <w:t xml:space="preserve"> Exam 2008, after I got my license, I worked for two years in a nursing home in Sacramento, then LAC + USC HIV clinic in Los-</w:t>
      </w:r>
      <w:proofErr w:type="spellStart"/>
      <w:r>
        <w:rPr>
          <w:color w:val="0E101A"/>
          <w:sz w:val="28"/>
          <w:szCs w:val="28"/>
        </w:rPr>
        <w:t>Angles</w:t>
      </w:r>
      <w:proofErr w:type="spellEnd"/>
      <w:r>
        <w:rPr>
          <w:color w:val="0E101A"/>
          <w:sz w:val="28"/>
          <w:szCs w:val="28"/>
        </w:rPr>
        <w:t>, and from 2015 until now, I am working at inpatient Med-surge &amp; Acute rehab. In 2016 I received my BSN from Grand Canyon University. My carrier goal is to be NP and work  an outpatient clinic. I prefer HIV clinic because I have four years of experience. Besides that, I have a plan to update myself by taking short courses and seminars.</w:t>
      </w:r>
    </w:p>
    <w:p w14:paraId="06E63E79" w14:textId="77777777" w:rsidR="00586F6E" w:rsidRDefault="00586F6E" w:rsidP="00586F6E">
      <w:pPr>
        <w:pStyle w:val="NormalWeb"/>
        <w:spacing w:line="360" w:lineRule="auto"/>
      </w:pPr>
      <w:r>
        <w:rPr>
          <w:color w:val="0E101A"/>
          <w:sz w:val="28"/>
          <w:szCs w:val="28"/>
        </w:rPr>
        <w:t xml:space="preserve">Discuss your philosophy of nursing and the nursing theory that interests you most.    </w:t>
      </w:r>
    </w:p>
    <w:p w14:paraId="49F764B9" w14:textId="77777777" w:rsidR="00586F6E" w:rsidRDefault="00586F6E" w:rsidP="00586F6E">
      <w:pPr>
        <w:pStyle w:val="NormalWeb"/>
        <w:spacing w:line="360" w:lineRule="auto"/>
      </w:pPr>
      <w:r>
        <w:rPr>
          <w:color w:val="0E101A"/>
          <w:sz w:val="28"/>
          <w:szCs w:val="28"/>
        </w:rPr>
        <w:t>     Florence Nightingale, the theory suggests holistic care. Nursing to provide holistic care in-depth understanding of the patient &amp; families. Nurses to incorporate spiritual, self-care, self-responsibility. Holistic care outcome resulting in a better understanding of the effects of illnesses on patient response and their real needs." Florence Nightingale was the first nurse to emphasize the significance of holistic care." Indian .P 2017</w:t>
      </w:r>
    </w:p>
    <w:p w14:paraId="32DFF2F6" w14:textId="77777777" w:rsidR="00586F6E" w:rsidRDefault="00586F6E" w:rsidP="00586F6E">
      <w:pPr>
        <w:pStyle w:val="NormalWeb"/>
        <w:spacing w:line="360" w:lineRule="auto"/>
      </w:pPr>
      <w:r>
        <w:rPr>
          <w:color w:val="0E101A"/>
          <w:sz w:val="28"/>
          <w:szCs w:val="28"/>
        </w:rPr>
        <w:t>   Theory can be made relevant in your nursing practice?</w:t>
      </w:r>
    </w:p>
    <w:p w14:paraId="54789478" w14:textId="77777777" w:rsidR="00586F6E" w:rsidRDefault="00586F6E" w:rsidP="00586F6E">
      <w:pPr>
        <w:pStyle w:val="NormalWeb"/>
        <w:spacing w:line="360" w:lineRule="auto"/>
      </w:pPr>
      <w:r>
        <w:rPr>
          <w:color w:val="0E101A"/>
          <w:sz w:val="28"/>
          <w:szCs w:val="28"/>
        </w:rPr>
        <w:t>My nursing philosophy interests me the most to understand my patient's spiritual, cultural, physical, mental, and environmental strength. I believe in improving relationships with a patient and their family. I try to understand my patients systematically to care for each patient as individualize based on their needs. As long as my experience it is helping me to care for patients is through holistic nursing care.</w:t>
      </w:r>
    </w:p>
    <w:p w14:paraId="2A277A49" w14:textId="30E495EA" w:rsidR="00586F6E" w:rsidRDefault="00586F6E" w:rsidP="00586F6E">
      <w:pPr>
        <w:pStyle w:val="NormalWeb"/>
      </w:pPr>
    </w:p>
    <w:p w14:paraId="4C57EF13" w14:textId="647B872A" w:rsidR="00586F6E" w:rsidRDefault="00586F6E" w:rsidP="00586F6E">
      <w:pPr>
        <w:pStyle w:val="NormalWeb"/>
      </w:pPr>
    </w:p>
    <w:p w14:paraId="71FD393C" w14:textId="52C789A9" w:rsidR="00586F6E" w:rsidRDefault="00586F6E" w:rsidP="00586F6E">
      <w:pPr>
        <w:pStyle w:val="NormalWeb"/>
      </w:pPr>
      <w:r>
        <w:lastRenderedPageBreak/>
        <w:t xml:space="preserve">PLEASE GIVE A RESPONSE TO EACH POST. </w:t>
      </w:r>
    </w:p>
    <w:p w14:paraId="3E8EC308" w14:textId="77777777" w:rsidR="00586F6E" w:rsidRDefault="00586F6E"/>
    <w:sectPr w:rsidR="00586F6E"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F6E"/>
    <w:rsid w:val="000D3744"/>
    <w:rsid w:val="003B049E"/>
    <w:rsid w:val="00586F6E"/>
    <w:rsid w:val="006B11A7"/>
    <w:rsid w:val="006B5355"/>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1508B9"/>
  <w14:defaultImageDpi w14:val="32767"/>
  <w15:chartTrackingRefBased/>
  <w15:docId w15:val="{FEFDC1BF-FFB4-0C40-A141-BAD5E25D3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6F6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8139440">
      <w:bodyDiv w:val="1"/>
      <w:marLeft w:val="0"/>
      <w:marRight w:val="0"/>
      <w:marTop w:val="0"/>
      <w:marBottom w:val="0"/>
      <w:divBdr>
        <w:top w:val="none" w:sz="0" w:space="0" w:color="auto"/>
        <w:left w:val="none" w:sz="0" w:space="0" w:color="auto"/>
        <w:bottom w:val="none" w:sz="0" w:space="0" w:color="auto"/>
        <w:right w:val="none" w:sz="0" w:space="0" w:color="auto"/>
      </w:divBdr>
    </w:div>
    <w:div w:id="62817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656</Words>
  <Characters>3479</Characters>
  <Application>Microsoft Office Word</Application>
  <DocSecurity>0</DocSecurity>
  <Lines>96</Lines>
  <Paragraphs>16</Paragraphs>
  <ScaleCrop>false</ScaleCrop>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2020-09-27T09:56:00Z</dcterms:created>
  <dcterms:modified xsi:type="dcterms:W3CDTF">2020-09-27T09:58:00Z</dcterms:modified>
</cp:coreProperties>
</file>